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32F2281F" w:rsidR="00EB7D83" w:rsidRPr="00290481" w:rsidRDefault="000F6CEB" w:rsidP="009878CF">
      <w:pPr>
        <w:pStyle w:val="Normal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C923B2">
        <w:rPr>
          <w:b/>
          <w:sz w:val="36"/>
        </w:rPr>
        <w:t>Användarkonto: så här gör du för att skapa och konfigurera ditt EU Login-konto för att inleda och hantera ett initiativ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Start</w:t>
      </w:r>
    </w:p>
    <w:p w14:paraId="6983A9A1" w14:textId="0939926E" w:rsidR="00EB7D83" w:rsidRDefault="00C923B2">
      <w:pPr>
        <w:pStyle w:val="NormalWeb"/>
        <w:ind w:left="600"/>
      </w:pPr>
      <w:r>
        <w:t xml:space="preserve">För att kunna starta ett europeiskt medborgarinitiativ måste du först skapa ett EU Login-konto (om du inte redan har ett). Du skapar kontot med din privata e-postadress och det ger dig tillgång till användarkontot för </w:t>
      </w:r>
      <w:proofErr w:type="gramStart"/>
      <w:r>
        <w:t>Europeiska</w:t>
      </w:r>
      <w:proofErr w:type="gramEnd"/>
      <w:r>
        <w:t xml:space="preserve"> medborgarinitiativet där du kan hantera ditt initiativ.</w:t>
      </w:r>
    </w:p>
    <w:p w14:paraId="7B0F7F65" w14:textId="65698150" w:rsidR="00EB7D83" w:rsidRDefault="008E43E0">
      <w:pPr>
        <w:pStyle w:val="NormalWeb"/>
        <w:ind w:left="600"/>
      </w:pPr>
      <w:r>
        <w:t>För att öka säkerheten krävs det nu en tvåstegsautentisering, som innebär ett extra steg efter att lösenordet har godkänts. Detta kräver att du kopplar ditt mobilnummer till ditt EU Login-konto.</w:t>
      </w:r>
    </w:p>
    <w:p w14:paraId="1C9733D7" w14:textId="1F688ECA" w:rsidR="00EB7D83" w:rsidRDefault="00C923B2">
      <w:pPr>
        <w:pStyle w:val="NormalWeb"/>
        <w:ind w:left="600"/>
      </w:pPr>
      <w:r>
        <w:t>Nedan följer information om hur du skapar ditt EU Login-konto och hur du kopplar ditt mobilnummer till kontot.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Skapa ett EU Login-konto</w:t>
      </w:r>
    </w:p>
    <w:p w14:paraId="45CB8EC4" w14:textId="0A6ABC64" w:rsidR="00EB7D83" w:rsidRDefault="00C923B2">
      <w:pPr>
        <w:pStyle w:val="NormalWeb"/>
        <w:ind w:left="600"/>
      </w:pPr>
      <w:r>
        <w:t>För att skapa ett konto klickar du på knappen ”Användarkonto”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).</w:t>
      </w:r>
    </w:p>
    <w:p w14:paraId="2D30D424" w14:textId="5CAB5089" w:rsidR="00EB7D83" w:rsidRDefault="009878CF">
      <w:pPr>
        <w:pStyle w:val="NormalWeb"/>
        <w:ind w:left="600"/>
      </w:pPr>
      <w:r>
        <w:rPr>
          <w:noProof/>
        </w:rPr>
        <w:drawing>
          <wp:inline distT="0" distB="0" distL="0" distR="0" wp14:anchorId="333D8744" wp14:editId="49B588D0">
            <wp:extent cx="1314450" cy="4732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555" cy="4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Du skickas då till inloggningssidan för EU Login.</w:t>
      </w:r>
    </w:p>
    <w:p w14:paraId="64382C9A" w14:textId="72A3BD01" w:rsidR="00EB7D83" w:rsidRDefault="009878CF" w:rsidP="009878CF">
      <w:pPr>
        <w:pStyle w:val="NormalWeb"/>
        <w:ind w:left="600"/>
      </w:pPr>
      <w:r>
        <w:rPr>
          <w:noProof/>
        </w:rPr>
        <w:drawing>
          <wp:inline distT="0" distB="0" distL="0" distR="0" wp14:anchorId="76ECBCF8" wp14:editId="258B78BD">
            <wp:extent cx="4495800" cy="22954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8915" cy="229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F8C5" w14:textId="48F339B1" w:rsidR="00EB7D83" w:rsidRDefault="00EB7D83">
      <w:pPr>
        <w:pStyle w:val="NormalWeb"/>
        <w:ind w:left="600"/>
      </w:pPr>
    </w:p>
    <w:p w14:paraId="343B95B8" w14:textId="6F2CD3A8" w:rsidR="00EB7D83" w:rsidRDefault="008E43E0">
      <w:pPr>
        <w:pStyle w:val="NormalWeb"/>
        <w:ind w:left="600"/>
      </w:pPr>
      <w:r>
        <w:t xml:space="preserve">Om du inte har något konto, klicka på länken </w:t>
      </w:r>
      <w:r>
        <w:rPr>
          <w:u w:val="single"/>
        </w:rPr>
        <w:t>Skapa konto</w:t>
      </w:r>
      <w:r>
        <w:t>. Om du redan har ett konto, gå vidare till steg 3.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001ECBFA" w:rsidR="00EB7D83" w:rsidRDefault="008B245F">
      <w:pPr>
        <w:pStyle w:val="NormalWeb"/>
        <w:ind w:left="600"/>
      </w:pPr>
      <w:r>
        <w:rPr>
          <w:noProof/>
        </w:rPr>
        <w:drawing>
          <wp:inline distT="0" distB="0" distL="0" distR="0" wp14:anchorId="3883D2F8" wp14:editId="38C947B7">
            <wp:extent cx="3419981" cy="4095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6207" cy="410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Fyll i dina uppgifter, kryssa i rutan för villkoren för skydd av personuppgifter och tryck på knappen ”Skapa konto”. Din begäran börjar därefter behandlas.</w:t>
      </w:r>
    </w:p>
    <w:p w14:paraId="1B9DAA18" w14:textId="5622F171" w:rsidR="00EB7D83" w:rsidRDefault="0058770E">
      <w:pPr>
        <w:pStyle w:val="NormalWeb"/>
        <w:ind w:left="600"/>
      </w:pPr>
      <w:r>
        <w:rPr>
          <w:noProof/>
        </w:rPr>
        <w:drawing>
          <wp:inline distT="0" distB="0" distL="0" distR="0" wp14:anchorId="15956674" wp14:editId="23DFC50C">
            <wp:extent cx="1866900" cy="11880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148" cy="119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När det är slutfört får du följande meddelande:</w:t>
      </w:r>
    </w:p>
    <w:p w14:paraId="53717180" w14:textId="74940FB2" w:rsidR="00EB7D83" w:rsidRDefault="0058770E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6F2B1C31" wp14:editId="0A1282E7">
            <wp:extent cx="2927350" cy="1108996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4283" cy="11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Tack för att du registrerat dig, du kommer att få ett e-postmeddelande som hjälper dig att slutföra registreringen.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0E5E6A78" w:rsidR="00EB7D83" w:rsidRDefault="0058770E">
      <w:pPr>
        <w:pStyle w:val="NormalWeb"/>
        <w:ind w:left="600"/>
      </w:pPr>
      <w:r>
        <w:rPr>
          <w:noProof/>
        </w:rPr>
        <w:drawing>
          <wp:inline distT="0" distB="0" distL="0" distR="0" wp14:anchorId="572744C6" wp14:editId="1370F475">
            <wp:extent cx="3044982" cy="361950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7067" cy="362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>Koppla ditt mobilnummer till ditt EU Login-konto</w:t>
      </w:r>
    </w:p>
    <w:p w14:paraId="07D67847" w14:textId="2BF6107F" w:rsidR="00EB7D83" w:rsidRDefault="00C923B2">
      <w:pPr>
        <w:pStyle w:val="NormalWeb"/>
        <w:ind w:left="600"/>
      </w:pPr>
      <w:r>
        <w:t>När ditt EU Login-konto har skapats måste du koppla ditt mobilnummer till kontot för att kunna göra tvåstegsautentiseringen.</w:t>
      </w:r>
    </w:p>
    <w:p w14:paraId="49D0E261" w14:textId="654883AA" w:rsidR="00EB7D83" w:rsidRDefault="00C923B2">
      <w:pPr>
        <w:pStyle w:val="NormalWeb"/>
        <w:ind w:left="600"/>
      </w:pPr>
      <w:r>
        <w:t>Information om hur du gör för att koppla ett mobilnummer till ditt EU Login-konto finns i handledningen (på engelska) i följande dokument: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 xml:space="preserve">På </w:t>
      </w:r>
      <w:r>
        <w:rPr>
          <w:b/>
          <w:bCs/>
        </w:rPr>
        <w:t xml:space="preserve">sidan 24: Register a mobile </w:t>
      </w:r>
      <w:proofErr w:type="spellStart"/>
      <w:r>
        <w:rPr>
          <w:b/>
          <w:bCs/>
        </w:rPr>
        <w:t>phone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receiving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verification</w:t>
      </w:r>
      <w:proofErr w:type="spellEnd"/>
      <w:r>
        <w:rPr>
          <w:b/>
          <w:bCs/>
        </w:rPr>
        <w:t xml:space="preserve"> SMS</w:t>
      </w:r>
      <w:r>
        <w:t xml:space="preserve"> hittar du utförliga anvisningar.</w:t>
      </w:r>
    </w:p>
    <w:p w14:paraId="3CC8ED26" w14:textId="2F289DB3" w:rsidR="00EB7D83" w:rsidRDefault="00EB7D8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När du har slutfört registreringen av ditt mobilnummer ska du kunna godkänna med hjälp av metoden för mobiltelefon + sms.</w:t>
      </w:r>
    </w:p>
    <w:p w14:paraId="12F799DF" w14:textId="049E044B" w:rsidR="00EB7D83" w:rsidRDefault="0058770E">
      <w:pPr>
        <w:pStyle w:val="NormalWeb"/>
        <w:ind w:left="600"/>
      </w:pPr>
      <w:r>
        <w:rPr>
          <w:noProof/>
        </w:rPr>
        <w:drawing>
          <wp:inline distT="0" distB="0" distL="0" distR="0" wp14:anchorId="3D1759EF" wp14:editId="65497D02">
            <wp:extent cx="2813050" cy="2341674"/>
            <wp:effectExtent l="0" t="0" r="635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6808" cy="23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 xml:space="preserve">Om du däremot </w:t>
      </w:r>
      <w:bookmarkStart w:id="0" w:name="_Hlk120260652"/>
      <w:r>
        <w:rPr>
          <w:rStyle w:val="markedcontent"/>
        </w:rPr>
        <w:t xml:space="preserve">vill använda andra </w:t>
      </w:r>
      <w:bookmarkEnd w:id="0"/>
      <w:r>
        <w:rPr>
          <w:rStyle w:val="markedcontent"/>
        </w:rPr>
        <w:t>autentiseringsmetoder som är snabbare än sms, se avsnittet på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 xml:space="preserve">sidan 20: </w:t>
      </w:r>
      <w:proofErr w:type="spellStart"/>
      <w:r>
        <w:rPr>
          <w:rStyle w:val="markedcontent"/>
          <w:b/>
        </w:rPr>
        <w:t>Install</w:t>
      </w:r>
      <w:proofErr w:type="spellEnd"/>
      <w:r>
        <w:rPr>
          <w:rStyle w:val="markedcontent"/>
          <w:b/>
        </w:rPr>
        <w:t xml:space="preserve"> and </w:t>
      </w:r>
      <w:proofErr w:type="spellStart"/>
      <w:r>
        <w:rPr>
          <w:rStyle w:val="markedcontent"/>
          <w:b/>
        </w:rPr>
        <w:t>initialise</w:t>
      </w:r>
      <w:proofErr w:type="spellEnd"/>
      <w:r>
        <w:rPr>
          <w:rStyle w:val="markedcontent"/>
          <w:b/>
        </w:rPr>
        <w:t xml:space="preserve"> the EU Login Mobile </w:t>
      </w:r>
      <w:proofErr w:type="spellStart"/>
      <w:r>
        <w:rPr>
          <w:rStyle w:val="markedcontent"/>
          <w:b/>
        </w:rPr>
        <w:t>App</w:t>
      </w:r>
      <w:proofErr w:type="spellEnd"/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Du kan därefter logga in antingen med push-notifiering eller QR-kod via EU Login-</w:t>
      </w:r>
      <w:proofErr w:type="spellStart"/>
      <w:r>
        <w:rPr>
          <w:rStyle w:val="markedcontent"/>
        </w:rPr>
        <w:t>appen</w:t>
      </w:r>
      <w:proofErr w:type="spellEnd"/>
    </w:p>
    <w:p w14:paraId="437FFB41" w14:textId="435B4664" w:rsidR="00EB7D83" w:rsidRDefault="0058770E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1FA84FB5" wp14:editId="2688F5EC">
            <wp:extent cx="2419350" cy="11091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2239" cy="11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267BFCDA" w:rsidR="00EB7D83" w:rsidRDefault="0058770E">
      <w:pPr>
        <w:pStyle w:val="NormalWeb"/>
        <w:ind w:left="600"/>
      </w:pPr>
      <w:r>
        <w:rPr>
          <w:noProof/>
        </w:rPr>
        <w:drawing>
          <wp:inline distT="0" distB="0" distL="0" distR="0" wp14:anchorId="7DA00FAF" wp14:editId="5F301C43">
            <wp:extent cx="2508250" cy="1800442"/>
            <wp:effectExtent l="0" t="0" r="635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4316" cy="180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326ED9BA" w:rsidR="00EB7D83" w:rsidRDefault="0058770E">
      <w:pPr>
        <w:pStyle w:val="NormalWeb"/>
        <w:ind w:left="600"/>
      </w:pPr>
      <w:r>
        <w:rPr>
          <w:noProof/>
        </w:rPr>
        <w:drawing>
          <wp:inline distT="0" distB="0" distL="0" distR="0" wp14:anchorId="61A38664" wp14:editId="7CCA11BD">
            <wp:extent cx="2406650" cy="1710673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2023" cy="17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Länk för att konfigurera ditt EU Login-konto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Du kan när som helst klicka på denna länk för att konfigurera ditt EU Login-konto: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>Handledningen (på engelska) till EU Login-kontot finns tillgänglig här: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281CC6DA" w14:textId="77777777" w:rsidR="00EB7D83" w:rsidRDefault="00EB7D83">
      <w:pPr>
        <w:pStyle w:val="NormalWeb"/>
        <w:ind w:left="600"/>
      </w:pPr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0F6CEB"/>
    <w:rsid w:val="00290481"/>
    <w:rsid w:val="002F1535"/>
    <w:rsid w:val="003F0313"/>
    <w:rsid w:val="0058770E"/>
    <w:rsid w:val="005E0E76"/>
    <w:rsid w:val="00762C55"/>
    <w:rsid w:val="008A5EF9"/>
    <w:rsid w:val="008B245F"/>
    <w:rsid w:val="008E43E0"/>
    <w:rsid w:val="0092604C"/>
    <w:rsid w:val="00932036"/>
    <w:rsid w:val="009878CF"/>
    <w:rsid w:val="00AF3D0B"/>
    <w:rsid w:val="00B033AC"/>
    <w:rsid w:val="00B362DE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2463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2023-01-05T16:27:00Z</dcterms:created>
  <dcterms:modified xsi:type="dcterms:W3CDTF">2023-01-05T16:27:00Z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