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3D3A6E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EUROOPA KOMISJON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PEASEKRETARIAAT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Direktoraat A – Strateegia, parem õigusloome ja organisatsioonijuhtimine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Poliitikaprioriteedid ja tööprogramm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Nõusolek: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alaealist pildistada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alaealist filmida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ImagineEU koolide konkursile esitamiseks mõeldud foto/filmi teema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[Palun kirjeldage lühidalt foto/filmi teemat, et seda oleks võimalik hõlpsasti tuvastada] </w:t>
            </w:r>
            <w:r>
              <w:rPr>
                <w:sz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5C57984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Pildistamise/filmimise kuupäev: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Asukoht/-kohad: </w:t>
            </w:r>
            <w:r>
              <w:rPr>
                <w:sz w:val="22"/>
              </w:rPr>
              <w:t xml:space="preserve">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6E45CFED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Mina, ____________________________________________________, sündinud ________ ning elukohaga: ________________________________________________________________________________________, </w:t>
      </w:r>
      <w:r>
        <w:br/>
      </w:r>
      <w:r>
        <w:rPr>
          <w:sz w:val="22"/>
        </w:rPr>
        <w:t xml:space="preserve">kinnitan, et olen </w:t>
      </w:r>
      <w:r>
        <w:rPr>
          <w:b/>
          <w:sz w:val="22"/>
        </w:rPr>
        <w:t>vabatahtlikult nõus sellega, et mind pildistatakse ja filmitakse seoses ImagineEU</w:t>
      </w:r>
      <w:r>
        <w:rPr>
          <w:sz w:val="22"/>
        </w:rPr>
        <w:t xml:space="preserve"> koolide konkursiga, mida korraldab Euroopa Komisjoni peasekretariaadi üksus A.1 „Poliitikaprioriteedid ja tööprogramm“.</w:t>
      </w:r>
    </w:p>
    <w:p w14:paraId="1C5D7E18" w14:textId="07C168A4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b/>
          <w:sz w:val="22"/>
        </w:rPr>
        <w:t xml:space="preserve">Nõustun </w:t>
      </w:r>
      <w:hyperlink r:id="rId12" w:anchor="ImagineEU-konkursi-reeglid" w:history="1">
        <w:r>
          <w:rPr>
            <w:rStyle w:val="Hyperlink"/>
            <w:b/>
            <w:sz w:val="22"/>
          </w:rPr>
          <w:t>konkursi reeglite</w:t>
        </w:r>
      </w:hyperlink>
      <w:r>
        <w:rPr>
          <w:b/>
          <w:sz w:val="22"/>
        </w:rPr>
        <w:t xml:space="preserve"> ja </w:t>
      </w:r>
      <w:hyperlink r:id="rId13" w:anchor="Isikuandmete-kaitse-avaldus" w:history="1">
        <w:r>
          <w:rPr>
            <w:rStyle w:val="Hyperlink"/>
            <w:b/>
            <w:sz w:val="22"/>
          </w:rPr>
          <w:t>isikuandmete kaitse avaldusega</w:t>
        </w:r>
      </w:hyperlink>
      <w:r>
        <w:rPr>
          <w:sz w:val="22"/>
        </w:rPr>
        <w:t>, mis kehtivad ImagineEU koolide videokonkursi puhul.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sz w:val="22"/>
        </w:rPr>
        <w:t>Annan Euroopa Komisjonile nõusoleku</w:t>
      </w:r>
      <w:r>
        <w:rPr>
          <w:sz w:val="22"/>
        </w:rPr>
        <w:t>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töödelda minu fotot ja videot</w:t>
      </w:r>
      <w:r>
        <w:rPr>
          <w:rStyle w:val="normaltextrun"/>
          <w:color w:val="000000"/>
          <w:sz w:val="22"/>
          <w:shd w:val="clear" w:color="auto" w:fill="FFFFFF"/>
        </w:rPr>
        <w:t xml:space="preserve"> seoses ImagineEU konkursiga;</w:t>
      </w:r>
      <w:r>
        <w:rPr>
          <w:rStyle w:val="eop"/>
          <w:color w:val="000000"/>
          <w:sz w:val="22"/>
          <w:shd w:val="clear" w:color="auto" w:fill="FFFFFF"/>
        </w:rPr>
        <w:t xml:space="preserve"> </w:t>
      </w:r>
      <w:r>
        <w:rPr>
          <w:b/>
          <w:sz w:val="22"/>
        </w:rPr>
        <w:t>kasutada piiranguteta fotosid ja/või filme, kus on kujutatud mind</w:t>
      </w:r>
      <w:r>
        <w:rPr>
          <w:sz w:val="22"/>
        </w:rPr>
        <w:t>, igat liiki väljaannetes või audiovisuaalülekannetes või internetis, nagu on kirjeldatud konkursi reeglites ja isikuandmete kaitse avalduses;</w:t>
      </w:r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säilitada ja arhiveerida neid fotosid ja/või filme Euroopa Liidu veebipõhistes andmebaasides</w:t>
      </w:r>
      <w:r>
        <w:rPr>
          <w:sz w:val="22"/>
        </w:rPr>
        <w:t xml:space="preserve">, mis on üldsusele avatud tasuta kasutamiseks. Sellistele andmebaasidele volitatud juurdepääsu omavad kolmandad isikud võivad neid fotosid ja/või filme kasutada </w:t>
      </w:r>
      <w:r>
        <w:rPr>
          <w:b/>
          <w:sz w:val="22"/>
        </w:rPr>
        <w:t>üksnes teavitamiseks või hariduslikel eesmärkidel</w:t>
      </w:r>
      <w:r>
        <w:rPr>
          <w:sz w:val="22"/>
        </w:rPr>
        <w:t xml:space="preserve"> kooskõlas komisjoni </w:t>
      </w:r>
      <w:hyperlink r:id="rId14" w:history="1">
        <w:r>
          <w:rPr>
            <w:rStyle w:val="Hyperlink"/>
            <w:sz w:val="22"/>
          </w:rPr>
          <w:t>otsusega 2011/833/EL komisjoni dokumentide taaskasutamise kohta</w:t>
        </w:r>
      </w:hyperlink>
      <w:r>
        <w:rPr>
          <w:sz w:val="22"/>
        </w:rPr>
        <w:t>;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illustreerida või edendada Euroopa institutsioonide ja Euroopa Liidu tegevust või projekte, nagu on määratletud dokumendis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sz w:val="22"/>
        </w:rPr>
        <w:t xml:space="preserve">Käesolevaga </w:t>
      </w:r>
      <w:r>
        <w:rPr>
          <w:b/>
          <w:sz w:val="22"/>
        </w:rPr>
        <w:t xml:space="preserve">annan nõusoleku minu isikuandmete töötlemiseks </w:t>
      </w:r>
      <w:r>
        <w:rPr>
          <w:sz w:val="22"/>
        </w:rPr>
        <w:t xml:space="preserve">ulatuses, mis on vajalik eespool nimetatud eesmärkide saavutamiseks kooskõlas isikuandmete kaitse avaldusega. Euroopa Komisjon tagab, et minu isikuandmeid töödeldakse kooskõlas </w:t>
      </w:r>
      <w:hyperlink r:id="rId16" w:history="1">
        <w:r>
          <w:rPr>
            <w:rStyle w:val="Hyperlink"/>
            <w:sz w:val="22"/>
          </w:rPr>
          <w:t>määrusega (EL) 2018/1725</w:t>
        </w:r>
      </w:hyperlink>
      <w:r>
        <w:rPr>
          <w:sz w:val="22"/>
        </w:rPr>
        <w:t>. Euroopa Komisjon võib andmeid arhiveerida.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Mõistan, et andmesubjektina:</w:t>
      </w:r>
    </w:p>
    <w:p w14:paraId="5B27522B" w14:textId="78FEDF94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võin töötlemiseks antud nõusoleku igal ajal tagasi võtta</w:t>
      </w:r>
      <w:r>
        <w:rPr>
          <w:sz w:val="22"/>
        </w:rPr>
        <w:t>. Nõusoleku tagasivõtmine ei mõjuta enne selle tagasivõtmist toimunud töötlemise seaduslikkust;</w:t>
      </w:r>
    </w:p>
    <w:p w14:paraId="0E8812D7" w14:textId="4DC0D02B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on mul isikuandmete kaitse avalduses sätestatud õigused</w:t>
      </w:r>
      <w:r>
        <w:rPr>
          <w:sz w:val="22"/>
        </w:rPr>
        <w:t>.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>Nõusoleku tagasivõtmiseks või nende õiguste kasutamiseks pöörduge palun</w:t>
      </w:r>
      <w:r>
        <w:t xml:space="preserve"> </w:t>
      </w:r>
      <w:r>
        <w:br/>
      </w:r>
      <w:r>
        <w:rPr>
          <w:sz w:val="22"/>
        </w:rPr>
        <w:t xml:space="preserve">Euroopa Komisjoni poole aadressil: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Käesolev nõusolek kehtib minu foto/filmi õigusliku kaitse perioodil kõikjal maailmas. Nõusoleku võib tagasi võtta, teatades sellest Euroopa Komisjonile eespool nimetatud aadressil.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Õpilase allkiri</w:t>
            </w:r>
            <w:r>
              <w:rPr>
                <w:i/>
                <w:sz w:val="22"/>
              </w:rPr>
              <w:t xml:space="preserve"> koos märkusega „läbi lugenud ja heaks kiitnud“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Kuupäev: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Vanema(te) / seadusliku eestkostja / seaduslike eestkostjate allkiri / allkirjad</w:t>
            </w:r>
            <w:r>
              <w:rPr>
                <w:i/>
                <w:sz w:val="22"/>
              </w:rPr>
              <w:t xml:space="preserve"> koos märkusega „läbi lugenud ja heaks kiitnud“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Kuupäev: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Ees- ja perekonnanimi: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82BB" w14:textId="77777777" w:rsidR="00004B2B" w:rsidRDefault="00004B2B">
      <w:r>
        <w:separator/>
      </w:r>
    </w:p>
  </w:endnote>
  <w:endnote w:type="continuationSeparator" w:id="0">
    <w:p w14:paraId="59F62F2A" w14:textId="77777777" w:rsidR="00004B2B" w:rsidRDefault="0000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>, 1049 Bruxelles/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- Telefon +32 22991111</w:t>
    </w:r>
    <w:r>
      <w:t xml:space="preserve"> </w:t>
    </w:r>
    <w:r>
      <w:br/>
    </w:r>
    <w:r>
      <w:rPr>
        <w:rFonts w:ascii="Arial" w:hAnsi="Arial"/>
        <w:sz w:val="16"/>
      </w:rPr>
      <w:t>Teil on küsimusi ELi kohta? Helistage tasuta numbril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F6D1" w14:textId="77777777" w:rsidR="00004B2B" w:rsidRDefault="00004B2B">
      <w:r>
        <w:separator/>
      </w:r>
    </w:p>
  </w:footnote>
  <w:footnote w:type="continuationSeparator" w:id="0">
    <w:p w14:paraId="1FD427A7" w14:textId="77777777" w:rsidR="00004B2B" w:rsidRDefault="0000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B2B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3A6E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21CE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11D8"/>
    <w:rsid w:val="00A226BD"/>
    <w:rsid w:val="00A22CB8"/>
    <w:rsid w:val="00A25AD5"/>
    <w:rsid w:val="00A25F39"/>
    <w:rsid w:val="00A3108E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404B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et-EE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et-EE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et-EE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et-E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et-EE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et-EE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et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T/TXT/?uri=uriserv:OJ.L_.2018.295.01.0039.01.EST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T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3323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3656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10</cp:revision>
  <cp:lastPrinted>2014-10-08T08:37:00Z</cp:lastPrinted>
  <dcterms:created xsi:type="dcterms:W3CDTF">2023-09-12T12:23:00Z</dcterms:created>
  <dcterms:modified xsi:type="dcterms:W3CDTF">2023-10-13T07:44:00Z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