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84EA3" w:rsidR="00B31A53" w:rsidP="16AD2660" w:rsidRDefault="169AA85F" w14:paraId="353E6EC9" w14:textId="77A63DCC">
      <w:pPr>
        <w:rPr>
          <w:rFonts w:ascii="Calibri" w:hAnsi="Calibri" w:eastAsia="Calibri" w:cs="Calibri"/>
          <w:b/>
          <w:bCs/>
          <w:sz w:val="28"/>
          <w:szCs w:val="28"/>
          <w:u w:val="single"/>
        </w:rPr>
      </w:pPr>
      <w:r w:rsidRPr="00584EA3">
        <w:rPr>
          <w:rFonts w:ascii="Calibri" w:hAnsi="Calibri" w:eastAsia="Calibri" w:cs="Calibri"/>
          <w:b/>
          <w:bCs/>
          <w:sz w:val="28"/>
          <w:szCs w:val="28"/>
          <w:u w:val="single"/>
        </w:rPr>
        <w:t>Video competition – organic promotion</w:t>
      </w:r>
    </w:p>
    <w:p w:rsidRPr="00584EA3" w:rsidR="4941BD42" w:rsidP="4ACA1065" w:rsidRDefault="4941BD42" w14:paraId="77F82DEA" w14:textId="79B8087B">
      <w:pPr>
        <w:rPr>
          <w:rFonts w:ascii="Calibri" w:hAnsi="Calibri" w:eastAsia="Calibri" w:cs="Calibri"/>
          <w:b/>
          <w:bCs/>
          <w:sz w:val="28"/>
          <w:szCs w:val="28"/>
          <w:u w:val="single"/>
        </w:rPr>
      </w:pPr>
      <w:r w:rsidRPr="00584EA3">
        <w:rPr>
          <w:rFonts w:ascii="Calibri" w:hAnsi="Calibri" w:eastAsia="Calibri" w:cs="Calibri"/>
          <w:b/>
          <w:bCs/>
          <w:sz w:val="28"/>
          <w:szCs w:val="28"/>
          <w:u w:val="single"/>
        </w:rPr>
        <w:t>Students’ posts</w:t>
      </w:r>
    </w:p>
    <w:p w:rsidRPr="00584EA3" w:rsidR="00584EA3" w:rsidP="00584EA3" w:rsidRDefault="2C646AFB" w14:paraId="7B874E54" w14:textId="7B9B6F64">
      <w:pPr>
        <w:pStyle w:val="ListParagraph"/>
        <w:numPr>
          <w:ilvl w:val="0"/>
          <w:numId w:val="4"/>
        </w:numPr>
        <w:spacing w:after="0"/>
        <w:rPr>
          <w:rFonts w:ascii="Calibri" w:hAnsi="Calibri" w:eastAsia="Calibri" w:cs="Calibri"/>
        </w:rPr>
      </w:pPr>
      <w:r w:rsidRPr="6C528D9B" w:rsidR="2C646AFB">
        <w:rPr>
          <w:rFonts w:ascii="Calibri" w:hAnsi="Calibri" w:eastAsia="Calibri" w:cs="Calibri"/>
          <w:b w:val="1"/>
          <w:bCs w:val="1"/>
        </w:rPr>
        <w:t>Organic</w:t>
      </w:r>
      <w:r w:rsidRPr="6C528D9B" w:rsidR="2C646AFB">
        <w:rPr>
          <w:rFonts w:ascii="Calibri" w:hAnsi="Calibri" w:eastAsia="Calibri" w:cs="Calibri"/>
          <w:b w:val="1"/>
          <w:bCs w:val="1"/>
        </w:rPr>
        <w:t xml:space="preserve"> </w:t>
      </w:r>
      <w:r w:rsidRPr="6C528D9B" w:rsidR="2C646AFB">
        <w:rPr>
          <w:rFonts w:ascii="Calibri" w:hAnsi="Calibri" w:eastAsia="Calibri" w:cs="Calibri"/>
          <w:b w:val="1"/>
          <w:bCs w:val="1"/>
        </w:rPr>
        <w:t>Copy</w:t>
      </w:r>
      <w:r w:rsidRPr="6C528D9B" w:rsidR="2C646AFB">
        <w:rPr>
          <w:rFonts w:ascii="Calibri" w:hAnsi="Calibri" w:eastAsia="Calibri" w:cs="Calibri"/>
          <w:b w:val="1"/>
          <w:bCs w:val="1"/>
        </w:rPr>
        <w:t xml:space="preserve"> 1:</w:t>
      </w:r>
      <w:r w:rsidRPr="6C528D9B" w:rsidR="2C646AFB">
        <w:rPr>
          <w:rFonts w:ascii="Calibri" w:hAnsi="Calibri" w:eastAsia="Calibri" w:cs="Calibri"/>
        </w:rPr>
        <w:t xml:space="preserve"> </w:t>
      </w:r>
      <w:r w:rsidRPr="6C528D9B" w:rsidR="00584EA3">
        <w:rPr>
          <w:rFonts w:ascii="Calibri" w:hAnsi="Calibri" w:eastAsia="Calibri" w:cs="Calibri"/>
        </w:rPr>
        <w:t xml:space="preserve">Участвайте в конкурса </w:t>
      </w:r>
      <w:r w:rsidRPr="6C528D9B" w:rsidR="00584EA3">
        <w:rPr>
          <w:rFonts w:ascii="Calibri" w:hAnsi="Calibri" w:eastAsia="Calibri" w:cs="Calibri"/>
        </w:rPr>
        <w:t>ImagineEU</w:t>
      </w:r>
      <w:r w:rsidRPr="6C528D9B" w:rsidR="00584EA3">
        <w:rPr>
          <w:rFonts w:ascii="Calibri" w:hAnsi="Calibri" w:eastAsia="Calibri" w:cs="Calibri"/>
        </w:rPr>
        <w:t xml:space="preserve">! Ако имате идея, с която можем да направим ЕС по-добро място за живеене, представете я във видеоклип. Научете повече и кандидатствайте в уебсайта на Европейската гражданска инициатива: </w:t>
      </w:r>
      <w:r w:rsidRPr="6C528D9B" w:rsidR="6B5A045B">
        <w:rPr>
          <w:rFonts w:ascii="Calibri" w:hAnsi="Calibri" w:eastAsia="Calibri" w:cs="Calibri"/>
        </w:rPr>
        <w:t>europa.eu/xxxxxxx</w:t>
      </w:r>
    </w:p>
    <w:p w:rsidRPr="00584EA3" w:rsidR="00B31A53" w:rsidP="00584EA3" w:rsidRDefault="00584EA3" w14:paraId="55005584" w14:textId="7355B8DD">
      <w:pPr>
        <w:pStyle w:val="ListParagraph"/>
        <w:spacing w:after="0"/>
        <w:rPr>
          <w:rFonts w:ascii="Calibri" w:hAnsi="Calibri" w:eastAsia="Calibri" w:cs="Calibri"/>
        </w:rPr>
      </w:pPr>
      <w:r w:rsidRPr="00584EA3">
        <w:rPr>
          <w:rFonts w:ascii="Calibri" w:hAnsi="Calibri" w:eastAsia="Calibri" w:cs="Calibri"/>
        </w:rPr>
        <w:t>#EUTakeTheInitiative</w:t>
      </w:r>
    </w:p>
    <w:p w:rsidRPr="00584EA3" w:rsidR="73B8B548" w:rsidP="4ACA1065" w:rsidRDefault="73B8B548" w14:paraId="14136374" w14:textId="38FBB156">
      <w:pPr>
        <w:pStyle w:val="ListParagraph"/>
        <w:numPr>
          <w:ilvl w:val="0"/>
          <w:numId w:val="4"/>
        </w:numPr>
        <w:spacing w:after="0"/>
        <w:rPr>
          <w:rFonts w:ascii="Calibri" w:hAnsi="Calibri" w:eastAsia="Calibri" w:cs="Calibri"/>
        </w:rPr>
      </w:pPr>
      <w:r w:rsidRPr="6C528D9B" w:rsidR="73B8B548">
        <w:rPr>
          <w:rFonts w:ascii="Calibri" w:hAnsi="Calibri" w:eastAsia="Calibri" w:cs="Calibri"/>
          <w:b w:val="1"/>
          <w:bCs w:val="1"/>
        </w:rPr>
        <w:t xml:space="preserve">Organic Copy 2: </w:t>
      </w:r>
      <w:r w:rsidRPr="6C528D9B" w:rsidR="73B8B548">
        <w:rPr>
          <w:rFonts w:ascii="Calibri" w:hAnsi="Calibri" w:eastAsia="Calibri" w:cs="Calibri"/>
          <w:lang w:bidi="bg-BG"/>
        </w:rPr>
        <w:t>Ученик в последните две години от средния курс ли сте? Конкурсът ImagineEU се нуждае от идеите ви. Обединете усилията си със съучениците си и запишете конкретната си идеи за нов закон на ЕС. Възможно е да получите шанс да видите как на практика функционира ЕС, като спечелите пътуване до Брюксел! Научете повече и кандидатствайте в уебсайта на Европейската гражданска инициатива: [LINK]</w:t>
      </w:r>
      <w:r>
        <w:br/>
      </w:r>
      <w:r w:rsidRPr="6C528D9B" w:rsidR="73B8B548">
        <w:rPr>
          <w:rFonts w:ascii="Calibri" w:hAnsi="Calibri" w:eastAsia="Calibri" w:cs="Calibri"/>
          <w:lang w:bidi="bg-BG"/>
        </w:rPr>
        <w:t xml:space="preserve"> #EUTakeTheInitiative</w:t>
      </w:r>
    </w:p>
    <w:p w:rsidRPr="00584EA3" w:rsidR="282BB697" w:rsidP="282BB697" w:rsidRDefault="282BB697" w14:paraId="26FA77C9" w14:textId="01C27817">
      <w:pPr>
        <w:spacing w:after="0"/>
        <w:rPr>
          <w:rFonts w:ascii="Calibri" w:hAnsi="Calibri" w:eastAsia="Calibri" w:cs="Calibri"/>
        </w:rPr>
      </w:pPr>
    </w:p>
    <w:p w:rsidRPr="00584EA3" w:rsidR="41097089" w:rsidP="4138A61B" w:rsidRDefault="41097089" w14:paraId="64076F57" w14:textId="21F11177">
      <w:pPr>
        <w:pStyle w:val="Normal"/>
        <w:spacing w:after="0"/>
      </w:pPr>
      <w:r w:rsidR="37598CF4">
        <w:drawing>
          <wp:inline wp14:editId="134B5363" wp14:anchorId="2B588137">
            <wp:extent cx="4572000" cy="4572000"/>
            <wp:effectExtent l="0" t="0" r="0" b="0"/>
            <wp:docPr id="123108466" name="" title=""/>
            <wp:cNvGraphicFramePr>
              <a:graphicFrameLocks noChangeAspect="1"/>
            </wp:cNvGraphicFramePr>
            <a:graphic>
              <a:graphicData uri="http://schemas.openxmlformats.org/drawingml/2006/picture">
                <pic:pic>
                  <pic:nvPicPr>
                    <pic:cNvPr id="0" name=""/>
                    <pic:cNvPicPr/>
                  </pic:nvPicPr>
                  <pic:blipFill>
                    <a:blip r:embed="R4fc240e87caa44e0">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584EA3" w:rsidR="4ACA1065" w:rsidP="4ACA1065" w:rsidRDefault="4ACA1065" w14:paraId="755993E8" w14:textId="48961289">
      <w:pPr>
        <w:spacing w:after="0"/>
      </w:pPr>
    </w:p>
    <w:p w:rsidRPr="00584EA3" w:rsidR="4ACA1065" w:rsidP="4ACA1065" w:rsidRDefault="4ACA1065" w14:paraId="6B9E59C8" w14:textId="20E2782E">
      <w:pPr>
        <w:spacing w:after="0"/>
      </w:pPr>
    </w:p>
    <w:p w:rsidRPr="00584EA3" w:rsidR="4ACA1065" w:rsidP="4ACA1065" w:rsidRDefault="4ACA1065" w14:paraId="28342B24" w14:textId="6EF670F2">
      <w:pPr>
        <w:spacing w:after="0"/>
      </w:pPr>
    </w:p>
    <w:p w:rsidRPr="00584EA3" w:rsidR="4ACA1065" w:rsidP="4ACA1065" w:rsidRDefault="4ACA1065" w14:paraId="31216608" w14:textId="2D91CA47">
      <w:pPr>
        <w:spacing w:after="0"/>
      </w:pPr>
    </w:p>
    <w:p w:rsidRPr="00584EA3" w:rsidR="4ACA1065" w:rsidP="4ACA1065" w:rsidRDefault="4ACA1065" w14:paraId="377676AD" w14:textId="63347009">
      <w:pPr>
        <w:spacing w:after="0"/>
      </w:pPr>
    </w:p>
    <w:p w:rsidRPr="00584EA3" w:rsidR="4ACA1065" w:rsidP="4ACA1065" w:rsidRDefault="4ACA1065" w14:paraId="7FC9B739" w14:textId="35BF0703">
      <w:pPr>
        <w:spacing w:after="0"/>
      </w:pPr>
    </w:p>
    <w:p w:rsidRPr="00584EA3" w:rsidR="3ADF35ED" w:rsidP="4ACA1065" w:rsidRDefault="3ADF35ED" w14:paraId="2A9716AA" w14:textId="05F1930F">
      <w:pPr>
        <w:rPr>
          <w:rFonts w:ascii="Calibri" w:hAnsi="Calibri" w:eastAsia="Calibri" w:cs="Calibri"/>
          <w:b/>
          <w:bCs/>
          <w:sz w:val="28"/>
          <w:szCs w:val="28"/>
          <w:u w:val="single"/>
        </w:rPr>
      </w:pPr>
      <w:r w:rsidRPr="00584EA3">
        <w:rPr>
          <w:rFonts w:ascii="Calibri" w:hAnsi="Calibri" w:eastAsia="Calibri" w:cs="Calibri"/>
          <w:b/>
          <w:bCs/>
          <w:sz w:val="28"/>
          <w:szCs w:val="28"/>
          <w:u w:val="single"/>
        </w:rPr>
        <w:t>Teachers’ post</w:t>
      </w:r>
    </w:p>
    <w:p w:rsidRPr="00584EA3" w:rsidR="4ACA1065" w:rsidP="4ACA1065" w:rsidRDefault="4ACA1065" w14:paraId="57B63A69" w14:textId="2F38D268">
      <w:pPr>
        <w:spacing w:after="0"/>
      </w:pPr>
    </w:p>
    <w:p w:rsidRPr="00584EA3" w:rsidR="00B31A53" w:rsidP="4ACA1065" w:rsidRDefault="6E60CEF0" w14:paraId="5E16166B" w14:textId="4A8F99B3">
      <w:pPr>
        <w:pStyle w:val="ListParagraph"/>
        <w:numPr>
          <w:ilvl w:val="0"/>
          <w:numId w:val="1"/>
        </w:numPr>
        <w:spacing w:after="0"/>
        <w:rPr>
          <w:rFonts w:ascii="Calibri" w:hAnsi="Calibri" w:eastAsia="Calibri" w:cs="Calibri"/>
        </w:rPr>
      </w:pPr>
      <w:r w:rsidRPr="00584EA3">
        <w:rPr>
          <w:rFonts w:ascii="Calibri" w:hAnsi="Calibri" w:eastAsia="Calibri" w:cs="Calibri"/>
          <w:b/>
          <w:bCs/>
        </w:rPr>
        <w:t xml:space="preserve">Organic Copy 1: </w:t>
      </w:r>
      <w:r w:rsidRPr="00584EA3" w:rsidR="121D73F8">
        <w:rPr>
          <w:rFonts w:ascii="Calibri" w:hAnsi="Calibri" w:eastAsia="Calibri" w:cs="Calibri"/>
          <w:lang w:bidi="bg-BG"/>
        </w:rPr>
        <w:t>Учителите оформят европейските лидери на утрешния ден. Подкрепете учениците си при създаването на видеоклип за конкурса ImagineEU. Образователният пакет може да се окаже полезен, за да подготвите почвата за състезанието. Победилият екип ще получи възможност да види как на практика функционира ЕС с пътуване до Брюксел! [LINK]</w:t>
      </w:r>
      <w:r w:rsidRPr="00584EA3" w:rsidR="121D73F8">
        <w:rPr>
          <w:rFonts w:ascii="Calibri" w:hAnsi="Calibri" w:eastAsia="Calibri" w:cs="Calibri"/>
          <w:lang w:bidi="bg-BG"/>
        </w:rPr>
        <w:br/>
      </w:r>
      <w:r w:rsidRPr="00584EA3" w:rsidR="121D73F8">
        <w:rPr>
          <w:rFonts w:ascii="Calibri" w:hAnsi="Calibri" w:eastAsia="Calibri" w:cs="Calibri"/>
          <w:lang w:bidi="bg-BG"/>
        </w:rPr>
        <w:t xml:space="preserve"> #EUTakeTheInitiative</w:t>
      </w:r>
    </w:p>
    <w:p w:rsidRPr="00584EA3" w:rsidR="00B31A53" w:rsidP="16AD2660" w:rsidRDefault="00B31A53" w14:paraId="2C078E63" w14:textId="3CB89AAE">
      <w:pPr>
        <w:rPr>
          <w:rFonts w:ascii="Calibri" w:hAnsi="Calibri" w:eastAsia="Calibri" w:cs="Calibri"/>
        </w:rPr>
      </w:pPr>
    </w:p>
    <w:p w:rsidRPr="00584EA3" w:rsidR="4ACA1065" w:rsidP="4138A61B" w:rsidRDefault="46BC82D7" w14:paraId="2AD0C563" w14:textId="3CB89AAE">
      <w:pPr>
        <w:pStyle w:val="Normal"/>
      </w:pPr>
      <w:r w:rsidR="0793462E">
        <w:drawing>
          <wp:inline wp14:editId="700C4232" wp14:anchorId="0A99900D">
            <wp:extent cx="4572000" cy="4572000"/>
            <wp:effectExtent l="0" t="0" r="0" b="0"/>
            <wp:docPr id="1381231107" name="" title="Inserting image..."/>
            <wp:cNvGraphicFramePr>
              <a:graphicFrameLocks noChangeAspect="1"/>
            </wp:cNvGraphicFramePr>
            <a:graphic>
              <a:graphicData uri="http://schemas.openxmlformats.org/drawingml/2006/picture">
                <pic:pic>
                  <pic:nvPicPr>
                    <pic:cNvPr id="0" name=""/>
                    <pic:cNvPicPr/>
                  </pic:nvPicPr>
                  <pic:blipFill>
                    <a:blip r:embed="Rde25d60045a34049">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584EA3"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584EA3"/>
    <w:rsid w:val="009F4E96"/>
    <w:rsid w:val="00A6170C"/>
    <w:rsid w:val="00B31A53"/>
    <w:rsid w:val="00D37150"/>
    <w:rsid w:val="01E97224"/>
    <w:rsid w:val="02755645"/>
    <w:rsid w:val="033EC543"/>
    <w:rsid w:val="034D85E3"/>
    <w:rsid w:val="03A71056"/>
    <w:rsid w:val="04554FD6"/>
    <w:rsid w:val="053CFB48"/>
    <w:rsid w:val="0752C2EA"/>
    <w:rsid w:val="0793462E"/>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598CF4"/>
    <w:rsid w:val="37D83AFE"/>
    <w:rsid w:val="388192B0"/>
    <w:rsid w:val="3A63F05C"/>
    <w:rsid w:val="3A7E3CD3"/>
    <w:rsid w:val="3AD92B4B"/>
    <w:rsid w:val="3ADF35ED"/>
    <w:rsid w:val="3CF89FD3"/>
    <w:rsid w:val="3D81F3C9"/>
    <w:rsid w:val="41097089"/>
    <w:rsid w:val="41128977"/>
    <w:rsid w:val="41262527"/>
    <w:rsid w:val="4138A61B"/>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5A045B"/>
    <w:rsid w:val="6BCE75FE"/>
    <w:rsid w:val="6C528D9B"/>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4fc240e87caa44e0" /><Relationship Type="http://schemas.openxmlformats.org/officeDocument/2006/relationships/image" Target="/media/image2.jpg" Id="Rde25d60045a340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A8C9B542-EED4-4C69-80E3-1C5A6357A94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8</revision>
  <dcterms:created xsi:type="dcterms:W3CDTF">2023-09-21T10:57:00.0000000Z</dcterms:created>
  <dcterms:modified xsi:type="dcterms:W3CDTF">2023-09-29T13:59:52.0034877Z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y fmtid="{D5CDD505-2E9C-101B-9397-08002B2CF9AE}" pid="11" name="GrammarlyDocumentId">
    <vt:lpwstr>83af5a7fdb09a85200c710b30c04e329350d0dc617de51fe72d86d53834a90c1</vt:lpwstr>
  </property>
</Properties>
</file>