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90D2E" w:rsidR="00B31A53" w:rsidP="16AD2660" w:rsidRDefault="169AA85F" w14:paraId="353E6EC9" w14:textId="77A63DCC">
      <w:pPr>
        <w:rPr>
          <w:rFonts w:ascii="Calibri" w:hAnsi="Calibri" w:eastAsia="Calibri" w:cs="Calibri"/>
          <w:b/>
          <w:bCs/>
          <w:sz w:val="28"/>
          <w:szCs w:val="28"/>
          <w:u w:val="single"/>
        </w:rPr>
      </w:pPr>
      <w:r w:rsidRPr="00C90D2E">
        <w:rPr>
          <w:rFonts w:ascii="Calibri" w:hAnsi="Calibri" w:eastAsia="Calibri" w:cs="Calibri"/>
          <w:b/>
          <w:bCs/>
          <w:sz w:val="28"/>
          <w:szCs w:val="28"/>
          <w:u w:val="single"/>
        </w:rPr>
        <w:t>Video competition – organic promotion</w:t>
      </w:r>
    </w:p>
    <w:p w:rsidRPr="00C90D2E" w:rsidR="4941BD42" w:rsidP="4ACA1065" w:rsidRDefault="4941BD42" w14:paraId="77F82DEA" w14:textId="79B8087B">
      <w:pPr>
        <w:rPr>
          <w:rFonts w:ascii="Calibri" w:hAnsi="Calibri" w:eastAsia="Calibri" w:cs="Calibri"/>
          <w:b/>
          <w:bCs/>
          <w:sz w:val="28"/>
          <w:szCs w:val="28"/>
          <w:u w:val="single"/>
        </w:rPr>
      </w:pPr>
      <w:r w:rsidRPr="00C90D2E">
        <w:rPr>
          <w:rFonts w:ascii="Calibri" w:hAnsi="Calibri" w:eastAsia="Calibri" w:cs="Calibri"/>
          <w:b/>
          <w:bCs/>
          <w:sz w:val="28"/>
          <w:szCs w:val="28"/>
          <w:u w:val="single"/>
        </w:rPr>
        <w:t>Students’ posts</w:t>
      </w:r>
    </w:p>
    <w:p w:rsidR="00F107FA" w:rsidP="00F107FA" w:rsidRDefault="2C646AFB" w14:paraId="1AE16A19" w14:textId="77777777">
      <w:pPr>
        <w:pStyle w:val="ListParagraph"/>
        <w:spacing w:after="0"/>
      </w:pPr>
      <w:r w:rsidRPr="00C90D2E">
        <w:rPr>
          <w:rFonts w:ascii="Calibri" w:hAnsi="Calibri" w:eastAsia="Calibri" w:cs="Calibri"/>
          <w:b/>
          <w:bCs/>
        </w:rPr>
        <w:t>Organic Copy 1:</w:t>
      </w:r>
      <w:r w:rsidRPr="00C90D2E">
        <w:rPr>
          <w:rFonts w:ascii="Calibri" w:hAnsi="Calibri" w:eastAsia="Calibri" w:cs="Calibri"/>
        </w:rPr>
        <w:t xml:space="preserve"> </w:t>
      </w:r>
      <w:r w:rsidR="00F107FA">
        <w:t>Participe au concours ImagineEU! Tu as une idée qui pourrait améliorer la qualité de vie dans l’Union européenne? Fais-en une vidéo. Obtiens plus d’infos et dépose ta candidature sur le site Web de l’Initiative citoyenne européenne: europa.eu/xxxxxxx</w:t>
      </w:r>
    </w:p>
    <w:p w:rsidRPr="00C90D2E" w:rsidR="00B31A53" w:rsidP="00F107FA" w:rsidRDefault="00F107FA" w14:paraId="55005584" w14:textId="54AFFB27">
      <w:pPr>
        <w:pStyle w:val="ListParagraph"/>
        <w:numPr>
          <w:ilvl w:val="0"/>
          <w:numId w:val="4"/>
        </w:numPr>
        <w:spacing w:after="0"/>
        <w:rPr>
          <w:rFonts w:ascii="Calibri" w:hAnsi="Calibri" w:eastAsia="Calibri" w:cs="Calibri"/>
        </w:rPr>
      </w:pPr>
      <w:r>
        <w:rPr>
          <w:rFonts w:eastAsia="Times New Roman"/>
        </w:rPr>
        <w:t>#EUTakeTheInitiative</w:t>
      </w:r>
    </w:p>
    <w:p w:rsidRPr="00C90D2E" w:rsidR="73B8B548" w:rsidP="4ACA1065" w:rsidRDefault="73B8B548" w14:paraId="14136374" w14:textId="38FBB156">
      <w:pPr>
        <w:pStyle w:val="ListParagraph"/>
        <w:numPr>
          <w:ilvl w:val="0"/>
          <w:numId w:val="4"/>
        </w:numPr>
        <w:spacing w:after="0"/>
        <w:rPr>
          <w:rFonts w:ascii="Calibri" w:hAnsi="Calibri" w:eastAsia="Calibri" w:cs="Calibri"/>
        </w:rPr>
      </w:pPr>
      <w:r w:rsidRPr="00C90D2E">
        <w:rPr>
          <w:rFonts w:ascii="Calibri" w:hAnsi="Calibri" w:eastAsia="Calibri" w:cs="Calibri"/>
          <w:b/>
          <w:bCs/>
        </w:rPr>
        <w:t xml:space="preserve">Organic Copy 2: </w:t>
      </w:r>
      <w:r w:rsidRPr="00C90D2E">
        <w:rPr>
          <w:rFonts w:ascii="Calibri" w:hAnsi="Calibri" w:eastAsia="Calibri" w:cs="Calibri"/>
          <w:lang w:bidi="fr-FR"/>
        </w:rPr>
        <w:t>Tu es en première ou en terminale? Tes idées intéressent le concours ImagineEU. Fais équipe avec tes camarades et, ensemble, mettez en images une idée concrète qui pourrait devenir une nouvelle loi de l’Union européenne. Vous aurez peut-être la chance d’aller à Bruxelles découvrir les rouages de l’Union européenne! Obtiens de plus amples informations et dépose ta candidature sur le site Web de l’Initiative citoyenne européenne: [LINK]</w:t>
      </w:r>
      <w:r w:rsidRPr="00C90D2E">
        <w:rPr>
          <w:rFonts w:ascii="Calibri" w:hAnsi="Calibri" w:eastAsia="Calibri" w:cs="Calibri"/>
          <w:lang w:bidi="fr-FR"/>
        </w:rPr>
        <w:br/>
      </w:r>
      <w:r w:rsidRPr="00C90D2E">
        <w:rPr>
          <w:rFonts w:ascii="Calibri" w:hAnsi="Calibri" w:eastAsia="Calibri" w:cs="Calibri"/>
          <w:lang w:bidi="fr-FR"/>
        </w:rPr>
        <w:t xml:space="preserve"> #EUTakeTheInitiative</w:t>
      </w:r>
    </w:p>
    <w:p w:rsidRPr="00C90D2E" w:rsidR="282BB697" w:rsidP="282BB697" w:rsidRDefault="282BB697" w14:paraId="26FA77C9" w14:textId="01C27817">
      <w:pPr>
        <w:spacing w:after="0"/>
        <w:rPr>
          <w:rFonts w:ascii="Calibri" w:hAnsi="Calibri" w:eastAsia="Calibri" w:cs="Calibri"/>
        </w:rPr>
      </w:pPr>
    </w:p>
    <w:p w:rsidRPr="00C90D2E" w:rsidR="41097089" w:rsidP="60C29B42" w:rsidRDefault="41097089" w14:paraId="64076F57" w14:textId="3551F08A">
      <w:pPr>
        <w:pStyle w:val="Normal"/>
        <w:spacing w:after="0"/>
      </w:pPr>
      <w:r w:rsidR="33D0ECA0">
        <w:drawing>
          <wp:inline wp14:editId="32D5488A" wp14:anchorId="23B53CCE">
            <wp:extent cx="4572000" cy="4572000"/>
            <wp:effectExtent l="0" t="0" r="0" b="0"/>
            <wp:docPr id="611467658" name="" title=""/>
            <wp:cNvGraphicFramePr>
              <a:graphicFrameLocks noChangeAspect="1"/>
            </wp:cNvGraphicFramePr>
            <a:graphic>
              <a:graphicData uri="http://schemas.openxmlformats.org/drawingml/2006/picture">
                <pic:pic>
                  <pic:nvPicPr>
                    <pic:cNvPr id="0" name=""/>
                    <pic:cNvPicPr/>
                  </pic:nvPicPr>
                  <pic:blipFill>
                    <a:blip r:embed="R12c2912de2e943e1">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C90D2E" w:rsidR="4ACA1065" w:rsidP="4ACA1065" w:rsidRDefault="4ACA1065" w14:paraId="755993E8" w14:textId="48961289">
      <w:pPr>
        <w:spacing w:after="0"/>
      </w:pPr>
    </w:p>
    <w:p w:rsidRPr="00C90D2E" w:rsidR="4ACA1065" w:rsidP="4ACA1065" w:rsidRDefault="4ACA1065" w14:paraId="6B9E59C8" w14:textId="20E2782E">
      <w:pPr>
        <w:spacing w:after="0"/>
      </w:pPr>
    </w:p>
    <w:p w:rsidRPr="00C90D2E" w:rsidR="4ACA1065" w:rsidP="4ACA1065" w:rsidRDefault="4ACA1065" w14:paraId="28342B24" w14:textId="6EF670F2">
      <w:pPr>
        <w:spacing w:after="0"/>
      </w:pPr>
    </w:p>
    <w:p w:rsidRPr="00C90D2E" w:rsidR="4ACA1065" w:rsidP="4ACA1065" w:rsidRDefault="4ACA1065" w14:paraId="31216608" w14:textId="2D91CA47">
      <w:pPr>
        <w:spacing w:after="0"/>
      </w:pPr>
    </w:p>
    <w:p w:rsidRPr="00C90D2E" w:rsidR="4ACA1065" w:rsidP="4ACA1065" w:rsidRDefault="4ACA1065" w14:paraId="377676AD" w14:textId="63347009">
      <w:pPr>
        <w:spacing w:after="0"/>
      </w:pPr>
    </w:p>
    <w:p w:rsidRPr="00C90D2E" w:rsidR="4ACA1065" w:rsidP="4ACA1065" w:rsidRDefault="4ACA1065" w14:paraId="7FC9B739" w14:textId="35BF0703">
      <w:pPr>
        <w:spacing w:after="0"/>
      </w:pPr>
    </w:p>
    <w:p w:rsidRPr="00C90D2E" w:rsidR="3ADF35ED" w:rsidP="4ACA1065" w:rsidRDefault="3ADF35ED" w14:paraId="2A9716AA" w14:textId="05F1930F">
      <w:pPr>
        <w:rPr>
          <w:rFonts w:ascii="Calibri" w:hAnsi="Calibri" w:eastAsia="Calibri" w:cs="Calibri"/>
          <w:b/>
          <w:bCs/>
          <w:sz w:val="28"/>
          <w:szCs w:val="28"/>
          <w:u w:val="single"/>
        </w:rPr>
      </w:pPr>
      <w:r w:rsidRPr="00C90D2E">
        <w:rPr>
          <w:rFonts w:ascii="Calibri" w:hAnsi="Calibri" w:eastAsia="Calibri" w:cs="Calibri"/>
          <w:b/>
          <w:bCs/>
          <w:sz w:val="28"/>
          <w:szCs w:val="28"/>
          <w:u w:val="single"/>
        </w:rPr>
        <w:t>Teachers’ post</w:t>
      </w:r>
    </w:p>
    <w:p w:rsidRPr="00C90D2E" w:rsidR="4ACA1065" w:rsidP="4ACA1065" w:rsidRDefault="4ACA1065" w14:paraId="57B63A69" w14:textId="2F38D268">
      <w:pPr>
        <w:spacing w:after="0"/>
      </w:pPr>
    </w:p>
    <w:p w:rsidRPr="00C90D2E" w:rsidR="00B31A53" w:rsidP="4ACA1065" w:rsidRDefault="6E60CEF0" w14:paraId="5E16166B" w14:textId="4A8F99B3">
      <w:pPr>
        <w:pStyle w:val="ListParagraph"/>
        <w:numPr>
          <w:ilvl w:val="0"/>
          <w:numId w:val="1"/>
        </w:numPr>
        <w:spacing w:after="0"/>
        <w:rPr>
          <w:rFonts w:ascii="Calibri" w:hAnsi="Calibri" w:eastAsia="Calibri" w:cs="Calibri"/>
        </w:rPr>
      </w:pPr>
      <w:r w:rsidRPr="00C90D2E">
        <w:rPr>
          <w:rFonts w:ascii="Calibri" w:hAnsi="Calibri" w:eastAsia="Calibri" w:cs="Calibri"/>
          <w:b/>
          <w:bCs/>
        </w:rPr>
        <w:t xml:space="preserve">Organic Copy 1: </w:t>
      </w:r>
      <w:r w:rsidRPr="00C90D2E" w:rsidR="121D73F8">
        <w:rPr>
          <w:rFonts w:ascii="Calibri" w:hAnsi="Calibri" w:eastAsia="Calibri" w:cs="Calibri"/>
          <w:lang w:bidi="fr-FR"/>
        </w:rPr>
        <w:t>Les enseignants forment les dirigeants européens de demain. Aidez vos élèves à faire une vidéo pour le concours ImagineEU. La boîte à outils pédagogique pourrait vous être utile pour les préparer au concours. L’équipe gagnante aura la chance d’aller à Bruxelles découvrir les rouages de l’Union européenne!</w:t>
      </w:r>
      <w:r w:rsidRPr="00C90D2E" w:rsidR="121D73F8">
        <w:rPr>
          <w:rFonts w:ascii="Calibri" w:hAnsi="Calibri" w:eastAsia="Calibri" w:cs="Calibri"/>
          <w:lang w:bidi="fr-FR"/>
        </w:rPr>
        <w:br/>
      </w:r>
      <w:r w:rsidRPr="00C90D2E" w:rsidR="121D73F8">
        <w:rPr>
          <w:rFonts w:ascii="Calibri" w:hAnsi="Calibri" w:eastAsia="Calibri" w:cs="Calibri"/>
          <w:lang w:bidi="fr-FR"/>
        </w:rPr>
        <w:t xml:space="preserve"> #EUTakeTheInitiative</w:t>
      </w:r>
    </w:p>
    <w:p w:rsidRPr="00C90D2E" w:rsidR="00B31A53" w:rsidP="16AD2660" w:rsidRDefault="00B31A53" w14:paraId="2C078E63" w14:textId="2511E341">
      <w:pPr>
        <w:rPr>
          <w:rFonts w:ascii="Calibri" w:hAnsi="Calibri" w:eastAsia="Calibri" w:cs="Calibri"/>
        </w:rPr>
      </w:pPr>
    </w:p>
    <w:p w:rsidRPr="00C90D2E" w:rsidR="4ACA1065" w:rsidP="60C29B42" w:rsidRDefault="46BC82D7" w14:paraId="2AD0C563" w14:textId="5E74366F">
      <w:pPr>
        <w:pStyle w:val="Normal"/>
      </w:pPr>
      <w:r w:rsidR="3E387C90">
        <w:drawing>
          <wp:inline wp14:editId="26B17895" wp14:anchorId="5A488C3F">
            <wp:extent cx="4572000" cy="4572000"/>
            <wp:effectExtent l="0" t="0" r="0" b="0"/>
            <wp:docPr id="1476164386" name="" title=""/>
            <wp:cNvGraphicFramePr>
              <a:graphicFrameLocks noChangeAspect="1"/>
            </wp:cNvGraphicFramePr>
            <a:graphic>
              <a:graphicData uri="http://schemas.openxmlformats.org/drawingml/2006/picture">
                <pic:pic>
                  <pic:nvPicPr>
                    <pic:cNvPr id="0" name=""/>
                    <pic:cNvPicPr/>
                  </pic:nvPicPr>
                  <pic:blipFill>
                    <a:blip r:embed="R497b13a72937411d">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C90D2E"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1E5507"/>
    <w:rsid w:val="0036757E"/>
    <w:rsid w:val="009F4E96"/>
    <w:rsid w:val="00A6170C"/>
    <w:rsid w:val="00B31A53"/>
    <w:rsid w:val="00C90D2E"/>
    <w:rsid w:val="00D37150"/>
    <w:rsid w:val="00F107FA"/>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3D0ECA0"/>
    <w:rsid w:val="3469E9C7"/>
    <w:rsid w:val="35F73004"/>
    <w:rsid w:val="36CA57C8"/>
    <w:rsid w:val="37D83AFE"/>
    <w:rsid w:val="388192B0"/>
    <w:rsid w:val="3A63F05C"/>
    <w:rsid w:val="3A7E3CD3"/>
    <w:rsid w:val="3AD92B4B"/>
    <w:rsid w:val="3ADF35ED"/>
    <w:rsid w:val="3CF89FD3"/>
    <w:rsid w:val="3D81F3C9"/>
    <w:rsid w:val="3E387C90"/>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0C29B42"/>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53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12c2912de2e943e1" /><Relationship Type="http://schemas.openxmlformats.org/officeDocument/2006/relationships/image" Target="/media/image2.jpg" Id="R497b13a72937411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C4E401DF-469D-40BA-8990-2C03224F01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9</revision>
  <dcterms:created xsi:type="dcterms:W3CDTF">2023-09-21T10:57:00.0000000Z</dcterms:created>
  <dcterms:modified xsi:type="dcterms:W3CDTF">2023-09-29T13:56:09.6914468Z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ies>
</file>