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872A5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872A5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0872A5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872A5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0872A5" w:rsidR="000872A5" w:rsidP="000872A5" w:rsidRDefault="2C646AFB" w14:paraId="181C6913" w14:textId="699E7CB8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25247592" w:rsidR="2C646AFB">
        <w:rPr>
          <w:rFonts w:ascii="Calibri" w:hAnsi="Calibri" w:eastAsia="Calibri" w:cs="Calibri"/>
          <w:b w:val="1"/>
          <w:bCs w:val="1"/>
        </w:rPr>
        <w:t>Organic</w:t>
      </w:r>
      <w:r w:rsidRPr="25247592" w:rsidR="2C646AFB">
        <w:rPr>
          <w:rFonts w:ascii="Calibri" w:hAnsi="Calibri" w:eastAsia="Calibri" w:cs="Calibri"/>
          <w:b w:val="1"/>
          <w:bCs w:val="1"/>
        </w:rPr>
        <w:t xml:space="preserve"> Copy 1:</w:t>
      </w:r>
      <w:r w:rsidRPr="25247592" w:rsidR="2C646AFB">
        <w:rPr>
          <w:rFonts w:ascii="Calibri" w:hAnsi="Calibri" w:eastAsia="Calibri" w:cs="Calibri"/>
        </w:rPr>
        <w:t xml:space="preserve"> </w:t>
      </w:r>
      <w:r w:rsidRPr="25247592" w:rsidR="000872A5">
        <w:rPr>
          <w:rFonts w:ascii="Calibri" w:hAnsi="Calibri" w:eastAsia="Calibri" w:cs="Calibri"/>
        </w:rPr>
        <w:t xml:space="preserve">Partecipa al concorso </w:t>
      </w:r>
      <w:r w:rsidRPr="25247592" w:rsidR="000872A5">
        <w:rPr>
          <w:rFonts w:ascii="Calibri" w:hAnsi="Calibri" w:eastAsia="Calibri" w:cs="Calibri"/>
        </w:rPr>
        <w:t>ImagineEU</w:t>
      </w:r>
      <w:r w:rsidRPr="25247592" w:rsidR="000872A5">
        <w:rPr>
          <w:rFonts w:ascii="Calibri" w:hAnsi="Calibri" w:eastAsia="Calibri" w:cs="Calibri"/>
        </w:rPr>
        <w:t xml:space="preserve">! Se hai un’idea che potrebbe rendere l’UE un posto migliore dove vivere, crea un video. Scopri come e iscriviti </w:t>
      </w:r>
      <w:r w:rsidRPr="25247592" w:rsidR="7BF20317">
        <w:rPr>
          <w:rFonts w:ascii="Calibri" w:hAnsi="Calibri" w:eastAsia="Calibri" w:cs="Calibri"/>
        </w:rPr>
        <w:t>sul</w:t>
      </w:r>
      <w:r w:rsidRPr="25247592" w:rsidR="000872A5">
        <w:rPr>
          <w:rFonts w:ascii="Calibri" w:hAnsi="Calibri" w:eastAsia="Calibri" w:cs="Calibri"/>
        </w:rPr>
        <w:t xml:space="preserve"> sito dell’Iniziativa dei cittadini europei [LINK]</w:t>
      </w:r>
    </w:p>
    <w:p w:rsidRPr="000872A5" w:rsidR="00B31A53" w:rsidP="000872A5" w:rsidRDefault="000872A5" w14:paraId="55005584" w14:textId="14F7B188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0872A5">
        <w:rPr>
          <w:rFonts w:ascii="Calibri" w:hAnsi="Calibri" w:eastAsia="Calibri" w:cs="Calibri"/>
        </w:rPr>
        <w:t xml:space="preserve"> #EUTakeTheInitiative</w:t>
      </w:r>
    </w:p>
    <w:p w:rsidRPr="000872A5" w:rsidR="73B8B548" w:rsidP="4ACA1065" w:rsidRDefault="73B8B548" w14:paraId="14136374" w14:textId="6D532D1C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25247592" w:rsidR="73B8B548">
        <w:rPr>
          <w:rFonts w:ascii="Calibri" w:hAnsi="Calibri" w:eastAsia="Calibri" w:cs="Calibri"/>
          <w:b w:val="1"/>
          <w:bCs w:val="1"/>
        </w:rPr>
        <w:t>Organic</w:t>
      </w:r>
      <w:r w:rsidRPr="25247592" w:rsidR="73B8B548">
        <w:rPr>
          <w:rFonts w:ascii="Calibri" w:hAnsi="Calibri" w:eastAsia="Calibri" w:cs="Calibri"/>
          <w:b w:val="1"/>
          <w:bCs w:val="1"/>
        </w:rPr>
        <w:t xml:space="preserve"> Copy 2: </w:t>
      </w:r>
      <w:r w:rsidRPr="25247592" w:rsidR="73B8B548">
        <w:rPr>
          <w:rFonts w:ascii="Calibri" w:hAnsi="Calibri" w:eastAsia="Calibri" w:cs="Calibri"/>
          <w:lang w:bidi="it-IT"/>
        </w:rPr>
        <w:t xml:space="preserve">Sei uno studente </w:t>
      </w:r>
      <w:r w:rsidRPr="25247592" w:rsidR="2B5A73D1">
        <w:rPr>
          <w:rFonts w:ascii="Calibri" w:hAnsi="Calibri" w:eastAsia="Calibri" w:cs="Calibri"/>
          <w:lang w:bidi="it-IT"/>
        </w:rPr>
        <w:t>n</w:t>
      </w:r>
      <w:r w:rsidRPr="25247592" w:rsidR="73B8B548">
        <w:rPr>
          <w:rFonts w:ascii="Calibri" w:hAnsi="Calibri" w:eastAsia="Calibri" w:cs="Calibri"/>
          <w:lang w:bidi="it-IT"/>
        </w:rPr>
        <w:t xml:space="preserve">egli ultimi due anni della scuola superiore? Il concorso </w:t>
      </w:r>
      <w:r w:rsidRPr="25247592" w:rsidR="73B8B548">
        <w:rPr>
          <w:rFonts w:ascii="Calibri" w:hAnsi="Calibri" w:eastAsia="Calibri" w:cs="Calibri"/>
          <w:lang w:bidi="it-IT"/>
        </w:rPr>
        <w:t>ImagineEU</w:t>
      </w:r>
      <w:r w:rsidRPr="25247592" w:rsidR="73B8B548">
        <w:rPr>
          <w:rFonts w:ascii="Calibri" w:hAnsi="Calibri" w:eastAsia="Calibri" w:cs="Calibri"/>
          <w:lang w:bidi="it-IT"/>
        </w:rPr>
        <w:t xml:space="preserve"> vuole conoscere le tue idee. Forma una squadra con i tuoi compagni di scuola e crea un video su un’idea concreta per una nuova legge dell’UE. Potresti avere la possibilità di vedere come funziona l’UE con un viaggio a Bruxelles! Scopri come e iscriviti </w:t>
      </w:r>
      <w:r w:rsidRPr="25247592" w:rsidR="4B539711">
        <w:rPr>
          <w:rFonts w:ascii="Calibri" w:hAnsi="Calibri" w:eastAsia="Calibri" w:cs="Calibri"/>
          <w:lang w:bidi="it-IT"/>
        </w:rPr>
        <w:t>sul</w:t>
      </w:r>
      <w:r w:rsidRPr="25247592" w:rsidR="73B8B548">
        <w:rPr>
          <w:rFonts w:ascii="Calibri" w:hAnsi="Calibri" w:eastAsia="Calibri" w:cs="Calibri"/>
          <w:lang w:bidi="it-IT"/>
        </w:rPr>
        <w:t xml:space="preserve"> sito dell’Iniziativa dei cittadini europei [LINK]</w:t>
      </w:r>
      <w:r>
        <w:br/>
      </w:r>
      <w:r w:rsidRPr="25247592" w:rsidR="73B8B548">
        <w:rPr>
          <w:rFonts w:ascii="Calibri" w:hAnsi="Calibri" w:eastAsia="Calibri" w:cs="Calibri"/>
          <w:lang w:bidi="it-IT"/>
        </w:rPr>
        <w:t xml:space="preserve"> #EUTakeTheInitiative</w:t>
      </w:r>
    </w:p>
    <w:p w:rsidRPr="000872A5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0872A5" w:rsidR="41097089" w:rsidP="25247592" w:rsidRDefault="41097089" w14:paraId="64076F57" w14:textId="366DC2FA">
      <w:pPr>
        <w:pStyle w:val="Normal"/>
        <w:spacing w:after="0"/>
      </w:pPr>
      <w:r w:rsidR="58CDE1BA">
        <w:drawing>
          <wp:inline wp14:editId="25247592" wp14:anchorId="3DF8DFF5">
            <wp:extent cx="4572000" cy="4572000"/>
            <wp:effectExtent l="0" t="0" r="0" b="0"/>
            <wp:docPr id="906072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47f596f9664b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72A5" w:rsidR="4ACA1065" w:rsidP="4ACA1065" w:rsidRDefault="4ACA1065" w14:paraId="755993E8" w14:textId="48961289">
      <w:pPr>
        <w:spacing w:after="0"/>
      </w:pPr>
    </w:p>
    <w:p w:rsidRPr="000872A5" w:rsidR="4ACA1065" w:rsidP="4ACA1065" w:rsidRDefault="4ACA1065" w14:paraId="6B9E59C8" w14:textId="20E2782E">
      <w:pPr>
        <w:spacing w:after="0"/>
      </w:pPr>
    </w:p>
    <w:p w:rsidRPr="000872A5" w:rsidR="4ACA1065" w:rsidP="4ACA1065" w:rsidRDefault="4ACA1065" w14:paraId="28342B24" w14:textId="6EF670F2">
      <w:pPr>
        <w:spacing w:after="0"/>
      </w:pPr>
    </w:p>
    <w:p w:rsidRPr="000872A5" w:rsidR="4ACA1065" w:rsidP="4ACA1065" w:rsidRDefault="4ACA1065" w14:paraId="31216608" w14:textId="2D91CA47">
      <w:pPr>
        <w:spacing w:after="0"/>
      </w:pPr>
    </w:p>
    <w:p w:rsidRPr="000872A5" w:rsidR="4ACA1065" w:rsidP="4ACA1065" w:rsidRDefault="4ACA1065" w14:paraId="377676AD" w14:textId="63347009">
      <w:pPr>
        <w:spacing w:after="0"/>
      </w:pPr>
    </w:p>
    <w:p w:rsidRPr="000872A5" w:rsidR="4ACA1065" w:rsidP="4ACA1065" w:rsidRDefault="4ACA1065" w14:paraId="7FC9B739" w14:textId="35BF0703">
      <w:pPr>
        <w:spacing w:after="0"/>
      </w:pPr>
    </w:p>
    <w:p w:rsidRPr="000872A5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0872A5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0872A5" w:rsidR="4ACA1065" w:rsidP="4ACA1065" w:rsidRDefault="4ACA1065" w14:paraId="57B63A69" w14:textId="2F38D268">
      <w:pPr>
        <w:spacing w:after="0"/>
      </w:pPr>
    </w:p>
    <w:p w:rsidRPr="000872A5" w:rsidR="00B31A53" w:rsidP="4ACA1065" w:rsidRDefault="6E60CEF0" w14:paraId="5E16166B" w14:textId="73349947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25247592" w:rsidR="6E60CEF0">
        <w:rPr>
          <w:rFonts w:ascii="Calibri" w:hAnsi="Calibri" w:eastAsia="Calibri" w:cs="Calibri"/>
          <w:b w:val="1"/>
          <w:bCs w:val="1"/>
        </w:rPr>
        <w:t>Organic</w:t>
      </w:r>
      <w:r w:rsidRPr="25247592" w:rsidR="6E60CEF0">
        <w:rPr>
          <w:rFonts w:ascii="Calibri" w:hAnsi="Calibri" w:eastAsia="Calibri" w:cs="Calibri"/>
          <w:b w:val="1"/>
          <w:bCs w:val="1"/>
        </w:rPr>
        <w:t xml:space="preserve"> Copy 1: </w:t>
      </w:r>
      <w:r w:rsidRPr="25247592" w:rsidR="121D73F8">
        <w:rPr>
          <w:rFonts w:ascii="Calibri" w:hAnsi="Calibri" w:eastAsia="Calibri" w:cs="Calibri"/>
          <w:lang w:bidi="it-IT"/>
        </w:rPr>
        <w:t xml:space="preserve">Gli insegnanti formano i leader europei di domani. Sostieni i tuoi alunni nella creazione di un video per il concorso </w:t>
      </w:r>
      <w:r w:rsidRPr="25247592" w:rsidR="121D73F8">
        <w:rPr>
          <w:rFonts w:ascii="Calibri" w:hAnsi="Calibri" w:eastAsia="Calibri" w:cs="Calibri"/>
          <w:lang w:bidi="it-IT"/>
        </w:rPr>
        <w:t>ImagineEU</w:t>
      </w:r>
      <w:r w:rsidRPr="25247592" w:rsidR="121D73F8">
        <w:rPr>
          <w:rFonts w:ascii="Calibri" w:hAnsi="Calibri" w:eastAsia="Calibri" w:cs="Calibri"/>
          <w:lang w:bidi="it-IT"/>
        </w:rPr>
        <w:t xml:space="preserve">. Il kit di strumenti didattici potrebbe </w:t>
      </w:r>
      <w:r w:rsidRPr="25247592" w:rsidR="536C8153">
        <w:rPr>
          <w:rFonts w:ascii="Calibri" w:hAnsi="Calibri" w:eastAsia="Calibri" w:cs="Calibri"/>
          <w:lang w:bidi="it-IT"/>
        </w:rPr>
        <w:t>tornarti</w:t>
      </w:r>
      <w:r w:rsidRPr="25247592" w:rsidR="121D73F8">
        <w:rPr>
          <w:rFonts w:ascii="Calibri" w:hAnsi="Calibri" w:eastAsia="Calibri" w:cs="Calibri"/>
          <w:lang w:bidi="it-IT"/>
        </w:rPr>
        <w:t xml:space="preserve"> utile per preparare il concorso. Il team vincente avrà la possibilità di vedere come funziona l’UE con un viaggio a Bruxelles! [LINK]</w:t>
      </w:r>
      <w:r>
        <w:br/>
      </w:r>
      <w:r w:rsidRPr="25247592" w:rsidR="121D73F8">
        <w:rPr>
          <w:rFonts w:ascii="Calibri" w:hAnsi="Calibri" w:eastAsia="Calibri" w:cs="Calibri"/>
          <w:lang w:bidi="it-IT"/>
        </w:rPr>
        <w:t xml:space="preserve"> #EUTakeTheInitiative</w:t>
      </w:r>
    </w:p>
    <w:p w:rsidRPr="000872A5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0872A5" w:rsidR="4ACA1065" w:rsidP="25247592" w:rsidRDefault="46BC82D7" w14:paraId="2AD0C563" w14:textId="5B42D2E7">
      <w:pPr>
        <w:pStyle w:val="Normal"/>
      </w:pPr>
      <w:r w:rsidR="2AC8FF1E">
        <w:drawing>
          <wp:inline wp14:editId="0AA0774A" wp14:anchorId="639F9E9C">
            <wp:extent cx="4572000" cy="4572000"/>
            <wp:effectExtent l="0" t="0" r="0" b="0"/>
            <wp:docPr id="15329013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755da446e741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872A5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0872A5"/>
    <w:rsid w:val="0036757E"/>
    <w:rsid w:val="009F4E96"/>
    <w:rsid w:val="00A6170C"/>
    <w:rsid w:val="00B31A53"/>
    <w:rsid w:val="00D37150"/>
    <w:rsid w:val="01E97224"/>
    <w:rsid w:val="02755645"/>
    <w:rsid w:val="033EC543"/>
    <w:rsid w:val="034D85E3"/>
    <w:rsid w:val="03A71056"/>
    <w:rsid w:val="04554FD6"/>
    <w:rsid w:val="053CFB48"/>
    <w:rsid w:val="0752C2EA"/>
    <w:rsid w:val="08186770"/>
    <w:rsid w:val="09373F57"/>
    <w:rsid w:val="0A334952"/>
    <w:rsid w:val="0CD62F01"/>
    <w:rsid w:val="0E2B640E"/>
    <w:rsid w:val="0F47B52A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247592"/>
    <w:rsid w:val="254D3528"/>
    <w:rsid w:val="26B0CC29"/>
    <w:rsid w:val="282BB697"/>
    <w:rsid w:val="2AC8FF1E"/>
    <w:rsid w:val="2B5A73D1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4EA2A"/>
    <w:rsid w:val="3469E9C7"/>
    <w:rsid w:val="35F73004"/>
    <w:rsid w:val="36CA57C8"/>
    <w:rsid w:val="37D83AFE"/>
    <w:rsid w:val="388192B0"/>
    <w:rsid w:val="3A63F05C"/>
    <w:rsid w:val="3A7E3CD3"/>
    <w:rsid w:val="3AD92B4B"/>
    <w:rsid w:val="3ADF35ED"/>
    <w:rsid w:val="3CF89FD3"/>
    <w:rsid w:val="3D81F3C9"/>
    <w:rsid w:val="41097089"/>
    <w:rsid w:val="41128977"/>
    <w:rsid w:val="41262527"/>
    <w:rsid w:val="413EF6C4"/>
    <w:rsid w:val="428F6D3F"/>
    <w:rsid w:val="437DB9C5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B539711"/>
    <w:rsid w:val="4CD751FB"/>
    <w:rsid w:val="4D083296"/>
    <w:rsid w:val="4D55B80C"/>
    <w:rsid w:val="4F867EDC"/>
    <w:rsid w:val="50AAB5E5"/>
    <w:rsid w:val="52428868"/>
    <w:rsid w:val="52E92623"/>
    <w:rsid w:val="536C8153"/>
    <w:rsid w:val="5457CA4E"/>
    <w:rsid w:val="55F41DFC"/>
    <w:rsid w:val="560B965D"/>
    <w:rsid w:val="56AAD9AE"/>
    <w:rsid w:val="58CDE1BA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6F2863A"/>
    <w:rsid w:val="671D9871"/>
    <w:rsid w:val="67615E17"/>
    <w:rsid w:val="680AB5C9"/>
    <w:rsid w:val="68FD2E78"/>
    <w:rsid w:val="6A492607"/>
    <w:rsid w:val="6A98FED9"/>
    <w:rsid w:val="6B1BB457"/>
    <w:rsid w:val="6B7D72C4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20317"/>
    <w:rsid w:val="7BFB1A32"/>
    <w:rsid w:val="7C4C4B99"/>
    <w:rsid w:val="7EBD437E"/>
    <w:rsid w:val="7F599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2b47f596f9664b55" /><Relationship Type="http://schemas.openxmlformats.org/officeDocument/2006/relationships/image" Target="/media/image2.jpg" Id="R7d755da446e7415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9A297FA7-F088-4176-8887-0EA5DFF1176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7</revision>
  <dcterms:created xsi:type="dcterms:W3CDTF">2023-09-21T10:57:00.0000000Z</dcterms:created>
  <dcterms:modified xsi:type="dcterms:W3CDTF">2023-09-29T13:54:30.5636088Z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  <property fmtid="{D5CDD505-2E9C-101B-9397-08002B2CF9AE}" pid="11" name="GrammarlyDocumentId">
    <vt:lpwstr>38cd0dd645b484842a0003a29ec96d845cc763333c617a740107f7dd836c0c6b</vt:lpwstr>
  </property>
</Properties>
</file>